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977"/>
        <w:gridCol w:w="5532"/>
      </w:tblGrid>
      <w:tr w:rsidR="0029215F" w:rsidRPr="005D5BD8" w14:paraId="0EB5364F" w14:textId="77777777" w:rsidTr="005F2055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5F2055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5F2055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D235A09" w:rsidR="0029215F" w:rsidRPr="005D5BD8" w:rsidRDefault="00163D4B" w:rsidP="008F72F0">
            <w:pPr>
              <w:jc w:val="both"/>
              <w:rPr>
                <w:rFonts w:ascii="Arial" w:hAnsi="Arial" w:cs="Arial"/>
              </w:rPr>
            </w:pPr>
            <w:r w:rsidRPr="00163D4B">
              <w:rPr>
                <w:rFonts w:ascii="Arial" w:hAnsi="Arial" w:cs="Arial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9215F" w:rsidRPr="005D5BD8" w14:paraId="33FD4F4C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97691B1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163D4B">
              <w:rPr>
                <w:rFonts w:ascii="Arial" w:hAnsi="Arial" w:cs="Arial"/>
                <w:lang w:val="es-MX"/>
              </w:rPr>
              <w:t>506</w:t>
            </w:r>
            <w:r w:rsidR="00011E9D">
              <w:rPr>
                <w:rFonts w:ascii="Arial" w:hAnsi="Arial" w:cs="Arial"/>
                <w:lang w:val="es-MX"/>
              </w:rPr>
              <w:t>1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EC32DA3" w:rsidR="009C7CA6" w:rsidRPr="001613EF" w:rsidRDefault="00011E9D">
            <w:pPr>
              <w:pStyle w:val="Standard"/>
              <w:rPr>
                <w:rFonts w:ascii="Arial" w:hAnsi="Arial" w:cs="Arial"/>
              </w:rPr>
            </w:pPr>
            <w:r w:rsidRPr="00011E9D">
              <w:rPr>
                <w:rFonts w:ascii="Arial" w:hAnsi="Arial" w:cs="Arial"/>
                <w:lang w:val="es-CO"/>
              </w:rPr>
              <w:t>KRYSTHIAN DAVID RAMIREZ MUNEVAR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484C66F" w:rsidR="0029215F" w:rsidRPr="001613EF" w:rsidRDefault="001613EF">
            <w:pPr>
              <w:pStyle w:val="Standard"/>
              <w:rPr>
                <w:rFonts w:ascii="Arial" w:eastAsia="Times New Roman" w:hAnsi="Arial" w:cs="Arial"/>
              </w:rPr>
            </w:pPr>
            <w:r w:rsidRPr="001613EF">
              <w:rPr>
                <w:rFonts w:ascii="Arial" w:eastAsia="Times New Roman" w:hAnsi="Arial" w:cs="Arial"/>
                <w:lang w:val="es-CO"/>
              </w:rPr>
              <w:t>CARMEN ELISA MORENO MANRIQUE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BECF735" w:rsidR="0029215F" w:rsidRPr="001613EF" w:rsidRDefault="001613EF">
            <w:pPr>
              <w:pStyle w:val="Standard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  <w:lang w:val="es-CO"/>
              </w:rPr>
              <w:t>31989533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C8DCBC1" w:rsidR="0029215F" w:rsidRPr="001613EF" w:rsidRDefault="006E0EFA">
            <w:pPr>
              <w:pStyle w:val="Standard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$</w:t>
            </w:r>
            <w:r w:rsidR="00163D4B">
              <w:rPr>
                <w:rFonts w:ascii="Arial" w:hAnsi="Arial" w:cs="Arial"/>
              </w:rPr>
              <w:t>5.370</w:t>
            </w:r>
            <w:r w:rsidR="00011E9D">
              <w:rPr>
                <w:rFonts w:ascii="Arial" w:hAnsi="Arial" w:cs="Arial"/>
              </w:rPr>
              <w:t>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EDC4468" w:rsidR="0029215F" w:rsidRPr="001613EF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2</w:t>
            </w:r>
            <w:r w:rsidR="00163D4B">
              <w:rPr>
                <w:rFonts w:ascii="Arial" w:hAnsi="Arial" w:cs="Arial"/>
              </w:rPr>
              <w:t>1</w:t>
            </w:r>
            <w:r w:rsidR="006E0EFA" w:rsidRPr="001613EF">
              <w:rPr>
                <w:rFonts w:ascii="Arial" w:hAnsi="Arial" w:cs="Arial"/>
              </w:rPr>
              <w:t>/</w:t>
            </w:r>
            <w:r w:rsidR="00163D4B">
              <w:rPr>
                <w:rFonts w:ascii="Arial" w:hAnsi="Arial" w:cs="Arial"/>
              </w:rPr>
              <w:t>nov</w:t>
            </w:r>
            <w:r w:rsidR="005D5BD8" w:rsidRPr="001613EF">
              <w:rPr>
                <w:rFonts w:ascii="Arial" w:hAnsi="Arial" w:cs="Arial"/>
              </w:rPr>
              <w:t>/</w:t>
            </w:r>
            <w:r w:rsidR="006F3079" w:rsidRPr="001613EF">
              <w:rPr>
                <w:rFonts w:ascii="Arial" w:hAnsi="Arial" w:cs="Arial"/>
              </w:rPr>
              <w:t>202</w:t>
            </w:r>
            <w:r w:rsidR="004D1423" w:rsidRPr="001613EF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60C73FA" w:rsidR="0029215F" w:rsidRPr="001613EF" w:rsidRDefault="00163D4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1613E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1613EF">
              <w:rPr>
                <w:rFonts w:ascii="Arial" w:hAnsi="Arial" w:cs="Arial"/>
              </w:rPr>
              <w:t>/202</w:t>
            </w:r>
            <w:r w:rsidR="004D1423" w:rsidRPr="001613EF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F2055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6AFF64EF" w:rsidR="00715223" w:rsidRPr="001613EF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 xml:space="preserve">( </w:t>
            </w:r>
            <w:r w:rsidR="001613EF" w:rsidRPr="001613EF">
              <w:rPr>
                <w:rFonts w:ascii="Arial" w:hAnsi="Arial" w:cs="Arial"/>
              </w:rPr>
              <w:t>x</w:t>
            </w:r>
            <w:r w:rsidRPr="001613EF">
              <w:rPr>
                <w:rFonts w:ascii="Arial" w:hAnsi="Arial" w:cs="Arial"/>
              </w:rPr>
              <w:t xml:space="preserve"> )</w:t>
            </w:r>
            <w:r w:rsidR="00B15CE7" w:rsidRPr="001613EF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1613EF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(  )</w:t>
            </w:r>
            <w:r w:rsidR="00B15CE7" w:rsidRPr="001613EF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613EF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F2055">
        <w:trPr>
          <w:trHeight w:val="955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DB4A422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167EB2">
              <w:rPr>
                <w:rFonts w:ascii="Arial" w:hAnsi="Arial" w:cs="Arial"/>
              </w:rPr>
              <w:t>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F2055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E92A96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E92A96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51EFEC17" w:rsidR="00D26BB5" w:rsidRPr="00E92A96" w:rsidRDefault="00163D4B">
            <w:pPr>
              <w:pStyle w:val="Standard"/>
              <w:rPr>
                <w:rFonts w:ascii="Arial" w:hAnsi="Arial" w:cs="Arial"/>
                <w:lang w:val="es-CO"/>
              </w:rPr>
            </w:pPr>
            <w:r w:rsidRPr="00163D4B">
              <w:rPr>
                <w:rFonts w:ascii="Arial" w:hAnsi="Arial" w:cs="Arial"/>
                <w:lang w:val="es-CO"/>
              </w:rPr>
              <w:t>7989549248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BB5" w:rsidRPr="005D5BD8" w14:paraId="25F662AB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D26BB5" w:rsidRPr="00E92A96" w:rsidRDefault="00D26BB5" w:rsidP="00D26BB5">
            <w:pPr>
              <w:pStyle w:val="Standard"/>
              <w:rPr>
                <w:rFonts w:ascii="Arial" w:hAnsi="Arial" w:cs="Arial"/>
              </w:rPr>
            </w:pPr>
            <w:r w:rsidRPr="00E92A96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7244253" w:rsidR="00D26BB5" w:rsidRPr="00011E9D" w:rsidRDefault="00163D4B" w:rsidP="00D26BB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63D4B">
              <w:rPr>
                <w:rFonts w:ascii="Arial" w:hAnsi="Arial" w:cs="Arial"/>
                <w:lang w:val="es-CO"/>
              </w:rPr>
              <w:t>1920987534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D26BB5" w:rsidRDefault="00D26BB5" w:rsidP="00D26BB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04204835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1613EF" w:rsidRPr="00E92A96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E92A96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C61EF73" w:rsidR="001613EF" w:rsidRPr="00011E9D" w:rsidRDefault="005F2055" w:rsidP="001613E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B760E">
              <w:rPr>
                <w:rFonts w:ascii="Arial" w:hAnsi="Arial" w:cs="Arial"/>
              </w:rPr>
              <w:t>SOI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1613EF" w:rsidRDefault="001613EF" w:rsidP="001613E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BB5" w:rsidRPr="005D5BD8" w14:paraId="2E1E5CDE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D26BB5" w:rsidRPr="00E92A96" w:rsidRDefault="00D26BB5" w:rsidP="00D26BB5">
            <w:pPr>
              <w:pStyle w:val="Standard"/>
              <w:rPr>
                <w:rFonts w:ascii="Arial" w:hAnsi="Arial" w:cs="Arial"/>
                <w:lang w:val="es-CO"/>
              </w:rPr>
            </w:pPr>
            <w:r w:rsidRPr="00E92A96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11AFC705" w:rsidR="00D26BB5" w:rsidRPr="00011E9D" w:rsidRDefault="00163D4B" w:rsidP="00D26BB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lang w:val="es-CO"/>
              </w:rPr>
              <w:t>11/nov/2025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D26BB5" w:rsidRDefault="00D26BB5" w:rsidP="00D26BB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BB5" w:rsidRPr="005D5BD8" w14:paraId="3870542F" w14:textId="77777777" w:rsidTr="005F2055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D26BB5" w:rsidRPr="00E92A96" w:rsidRDefault="00D26BB5" w:rsidP="00D26BB5">
            <w:pPr>
              <w:pStyle w:val="Standard"/>
              <w:rPr>
                <w:rFonts w:ascii="Arial" w:hAnsi="Arial" w:cs="Arial"/>
                <w:lang w:val="es-CO"/>
              </w:rPr>
            </w:pPr>
            <w:r w:rsidRPr="00E92A96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2FE3302" w:rsidR="00D26BB5" w:rsidRPr="00011E9D" w:rsidRDefault="00163D4B" w:rsidP="00D26BB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lang w:val="es-CO"/>
              </w:rPr>
              <w:t>Octubre/2025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D26BB5" w:rsidRDefault="00D26BB5" w:rsidP="00D26BB5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613EF" w:rsidRPr="005D5BD8" w14:paraId="41175C4A" w14:textId="77777777" w:rsidTr="005F2055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2A49773" w:rsidR="001613EF" w:rsidRDefault="001613EF" w:rsidP="001613EF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011E9D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1613EF" w:rsidRPr="005D5BD8" w:rsidRDefault="001613EF" w:rsidP="001613EF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613EF" w:rsidRPr="005D5BD8" w14:paraId="548E0571" w14:textId="77777777" w:rsidTr="005F2055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1613EF" w:rsidRPr="00B55E67" w:rsidRDefault="001613EF" w:rsidP="001613E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1613EF" w:rsidRPr="00B55E67" w:rsidRDefault="001613EF" w:rsidP="001613E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1613EF" w:rsidRPr="005D5BD8" w14:paraId="4EAD4DBC" w14:textId="77777777" w:rsidTr="005F2055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0EDF0C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F0D701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DE37CB" w14:textId="6A131A4F" w:rsidR="00163D4B" w:rsidRPr="00163D4B" w:rsidRDefault="001613EF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011E9D" w:rsidRPr="00011E9D">
              <w:rPr>
                <w:rFonts w:ascii="Arial" w:hAnsi="Arial" w:cs="Arial"/>
                <w:color w:val="000000"/>
                <w:lang w:val="es-CO"/>
              </w:rPr>
              <w:t>Apoyar en el desarrollo de jornadas y eventos participando en la ejecución de tareas en campo</w:t>
            </w:r>
            <w:r w:rsidR="00163D4B">
              <w:rPr>
                <w:rFonts w:ascii="Arial" w:hAnsi="Arial" w:cs="Arial"/>
                <w:color w:val="000000"/>
                <w:lang w:val="es-CO"/>
              </w:rPr>
              <w:t xml:space="preserve"> para la categorización y prorizacion de los equipamentos deportivos y recreativos.</w:t>
            </w:r>
          </w:p>
          <w:p w14:paraId="5B4CFF3B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8541F99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8C44EE1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8C0C4F6" w14:textId="1D6193CC" w:rsidR="001613EF" w:rsidRPr="00240528" w:rsidRDefault="001613EF" w:rsidP="001613EF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="00D26BB5" w:rsidRPr="00D26BB5">
              <w:rPr>
                <w:rFonts w:ascii="Arial" w:hAnsi="Arial" w:cs="Arial"/>
                <w:color w:val="000000"/>
                <w:lang w:val="es-CO"/>
              </w:rPr>
              <w:t>Apoyar asistencialmente la realización de labores en los espacios asignados de la Secretaria del Deporte y la Recreación</w:t>
            </w:r>
          </w:p>
          <w:p w14:paraId="75D497FE" w14:textId="77777777" w:rsidR="001613EF" w:rsidRDefault="001613EF" w:rsidP="001613EF">
            <w:pPr>
              <w:rPr>
                <w:color w:val="000000"/>
              </w:rPr>
            </w:pPr>
          </w:p>
          <w:p w14:paraId="30F8BE80" w14:textId="77777777" w:rsidR="001613EF" w:rsidRDefault="001613EF" w:rsidP="001613EF">
            <w:pPr>
              <w:rPr>
                <w:color w:val="000000"/>
              </w:rPr>
            </w:pPr>
          </w:p>
          <w:p w14:paraId="55ED5F15" w14:textId="77777777" w:rsidR="001613EF" w:rsidRDefault="001613EF" w:rsidP="001613EF">
            <w:pPr>
              <w:rPr>
                <w:color w:val="000000"/>
              </w:rPr>
            </w:pPr>
          </w:p>
          <w:p w14:paraId="67E36069" w14:textId="77777777" w:rsidR="001613EF" w:rsidRDefault="001613EF" w:rsidP="001613EF">
            <w:pPr>
              <w:rPr>
                <w:color w:val="000000"/>
              </w:rPr>
            </w:pPr>
          </w:p>
          <w:p w14:paraId="594C0AD3" w14:textId="77777777" w:rsidR="005F2055" w:rsidRDefault="005F2055" w:rsidP="001613EF">
            <w:pPr>
              <w:rPr>
                <w:color w:val="000000"/>
              </w:rPr>
            </w:pPr>
          </w:p>
          <w:p w14:paraId="73038951" w14:textId="77777777" w:rsidR="00163D4B" w:rsidRDefault="00163D4B" w:rsidP="001613EF">
            <w:pPr>
              <w:rPr>
                <w:color w:val="000000"/>
              </w:rPr>
            </w:pPr>
          </w:p>
          <w:p w14:paraId="4F4D3B45" w14:textId="77777777" w:rsidR="00163D4B" w:rsidRDefault="00163D4B" w:rsidP="001613EF">
            <w:pPr>
              <w:rPr>
                <w:color w:val="000000"/>
              </w:rPr>
            </w:pPr>
          </w:p>
          <w:p w14:paraId="31197704" w14:textId="77777777" w:rsidR="00163D4B" w:rsidRDefault="00163D4B" w:rsidP="001613EF">
            <w:pPr>
              <w:rPr>
                <w:color w:val="000000"/>
              </w:rPr>
            </w:pPr>
          </w:p>
          <w:p w14:paraId="0D514E2D" w14:textId="77777777" w:rsidR="00163D4B" w:rsidRDefault="00163D4B" w:rsidP="001613EF">
            <w:pPr>
              <w:rPr>
                <w:color w:val="000000"/>
              </w:rPr>
            </w:pPr>
          </w:p>
          <w:p w14:paraId="02E74A63" w14:textId="77777777" w:rsidR="00163D4B" w:rsidRDefault="00163D4B" w:rsidP="001613EF">
            <w:pPr>
              <w:rPr>
                <w:color w:val="000000"/>
              </w:rPr>
            </w:pPr>
          </w:p>
          <w:p w14:paraId="49341C48" w14:textId="77777777" w:rsidR="00163D4B" w:rsidRDefault="00163D4B" w:rsidP="001613EF">
            <w:pPr>
              <w:rPr>
                <w:color w:val="000000"/>
              </w:rPr>
            </w:pPr>
          </w:p>
          <w:p w14:paraId="4C93EFAB" w14:textId="77777777" w:rsidR="00163D4B" w:rsidRDefault="00163D4B" w:rsidP="001613EF">
            <w:pPr>
              <w:rPr>
                <w:color w:val="000000"/>
              </w:rPr>
            </w:pPr>
          </w:p>
          <w:p w14:paraId="5892B5D4" w14:textId="77777777" w:rsidR="00163D4B" w:rsidRDefault="00163D4B" w:rsidP="001613EF">
            <w:pPr>
              <w:rPr>
                <w:color w:val="000000"/>
              </w:rPr>
            </w:pPr>
          </w:p>
          <w:p w14:paraId="01CA4DAA" w14:textId="77777777" w:rsidR="00163D4B" w:rsidRDefault="00163D4B" w:rsidP="001613EF">
            <w:pPr>
              <w:rPr>
                <w:color w:val="000000"/>
              </w:rPr>
            </w:pPr>
          </w:p>
          <w:p w14:paraId="55E4B968" w14:textId="77777777" w:rsidR="00163D4B" w:rsidRDefault="00163D4B" w:rsidP="001613EF">
            <w:pPr>
              <w:rPr>
                <w:color w:val="000000"/>
              </w:rPr>
            </w:pPr>
          </w:p>
          <w:p w14:paraId="7FE9A745" w14:textId="77777777" w:rsidR="00163D4B" w:rsidRDefault="00163D4B" w:rsidP="001613EF">
            <w:pPr>
              <w:rPr>
                <w:color w:val="000000"/>
              </w:rPr>
            </w:pPr>
          </w:p>
          <w:p w14:paraId="43CB22B1" w14:textId="77777777" w:rsidR="001613EF" w:rsidRDefault="001613EF" w:rsidP="001613EF">
            <w:pPr>
              <w:rPr>
                <w:color w:val="000000"/>
              </w:rPr>
            </w:pPr>
          </w:p>
          <w:p w14:paraId="49B0EF44" w14:textId="77777777" w:rsidR="00011E9D" w:rsidRDefault="00011E9D" w:rsidP="001613EF">
            <w:pPr>
              <w:rPr>
                <w:color w:val="000000"/>
              </w:rPr>
            </w:pPr>
          </w:p>
          <w:p w14:paraId="2E630C40" w14:textId="77777777" w:rsidR="00011E9D" w:rsidRDefault="00011E9D" w:rsidP="001613EF">
            <w:pPr>
              <w:rPr>
                <w:color w:val="000000"/>
              </w:rPr>
            </w:pPr>
          </w:p>
          <w:p w14:paraId="295A15EF" w14:textId="6C271BA3" w:rsidR="001613EF" w:rsidRDefault="001613EF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D26BB5" w:rsidRPr="00D26BB5">
              <w:rPr>
                <w:rFonts w:ascii="Arial" w:hAnsi="Arial" w:cs="Arial"/>
                <w:color w:val="000000"/>
                <w:lang w:val="es-CO"/>
              </w:rPr>
              <w:t>Participar en las capacitaciones y los cursos que le sean designados, por parte de las diferentes áreas de la Secretaría del Deporte y la Recreación.</w:t>
            </w:r>
          </w:p>
          <w:p w14:paraId="09F045F5" w14:textId="77777777" w:rsidR="001613EF" w:rsidRDefault="001613EF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10BF72AD" w14:textId="77777777" w:rsidR="00F60993" w:rsidRDefault="00F60993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42E83AF5" w14:textId="77777777" w:rsidR="00F60993" w:rsidRDefault="00F60993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18F5474C" w14:textId="77777777" w:rsidR="00F60993" w:rsidRDefault="00F60993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3B911EF5" w14:textId="10061F15" w:rsidR="00CF528D" w:rsidRDefault="00CF528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08745E8C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26CAE373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033992F1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34121318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479BBBFE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4344D7D6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3157FCBA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380C2685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27127067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004C16F0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0827E6A2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6935CF2F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2F538FA4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0E9C0B5C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30D20E48" w14:textId="77777777" w:rsidR="00F60993" w:rsidRDefault="00F60993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1BA51443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5638F9EE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43E1CA8F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7F76D78E" w14:textId="77777777" w:rsidR="001613EF" w:rsidRPr="00240528" w:rsidRDefault="001613EF" w:rsidP="001613EF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5C78883E" w14:textId="5DF6C99B" w:rsidR="001613EF" w:rsidRPr="008F72F0" w:rsidRDefault="001613EF" w:rsidP="001613EF">
            <w:pPr>
              <w:rPr>
                <w:rFonts w:ascii="Arial" w:hAnsi="Arial" w:cs="Arial"/>
                <w:bCs/>
                <w:lang w:val="es-MX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4. </w:t>
            </w:r>
            <w:r w:rsidR="00D26BB5" w:rsidRPr="00D26BB5">
              <w:rPr>
                <w:rFonts w:ascii="Arial" w:eastAsia="Times New Roman" w:hAnsi="Arial" w:cs="Arial"/>
                <w:color w:val="000000"/>
                <w:lang w:bidi="ar-SA"/>
              </w:rPr>
              <w:t xml:space="preserve">Velar por la conservación y seguridad de los elementos suministrados para la ejecución de las actividades asignadas para el efectivo desarrollo del proyecto . 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391970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MX"/>
              </w:rPr>
            </w:pPr>
          </w:p>
          <w:p w14:paraId="15C735DF" w14:textId="77777777" w:rsidR="00163D4B" w:rsidRDefault="00163D4B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MX"/>
              </w:rPr>
            </w:pPr>
          </w:p>
          <w:p w14:paraId="46491750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A24DA6E" w14:textId="14561AA6" w:rsidR="00163D4B" w:rsidRDefault="001613EF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163D4B">
              <w:rPr>
                <w:rFonts w:ascii="Arial" w:hAnsi="Arial" w:cs="Arial"/>
                <w:color w:val="000000"/>
                <w:lang w:val="es-CO"/>
              </w:rPr>
              <w:t>No realice esta actividad en este periodo.</w:t>
            </w:r>
          </w:p>
          <w:p w14:paraId="75ED201E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D2B5E11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1A76B7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0058CCE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374F78C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9F7FCA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ED26CB9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27C869" w14:textId="0F4ED873" w:rsidR="00163D4B" w:rsidRPr="00D26BB5" w:rsidRDefault="001613EF" w:rsidP="00163D4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="00163D4B" w:rsidRPr="0007422A">
              <w:rPr>
                <w:rFonts w:ascii="Arial" w:hAnsi="Arial" w:cs="Arial"/>
                <w:color w:val="000000"/>
                <w:lang w:val="es-CO"/>
              </w:rPr>
              <w:t>Brindé apoyo en las labores de cuidado, organización y limpieza de las oficinas de la Secretaría de Deporte y Recreación, asegurando el adecuado mantenimiento del espacio de trabajo, el orden de los elementos y la higiene necesaria para el desarrollo de las actividades diarias.</w:t>
            </w:r>
          </w:p>
          <w:p w14:paraId="064066AC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FAF9824" w14:textId="77777777" w:rsidR="00163D4B" w:rsidRDefault="00163D4B" w:rsidP="00163D4B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67FA438E" wp14:editId="6E412528">
                  <wp:extent cx="1485900" cy="1978440"/>
                  <wp:effectExtent l="0" t="0" r="0" b="3175"/>
                  <wp:docPr id="60533248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894" cy="1990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/>
              </w:rPr>
              <w:drawing>
                <wp:inline distT="0" distB="0" distL="0" distR="0" wp14:anchorId="6C58D404" wp14:editId="41C2EE6A">
                  <wp:extent cx="1466512" cy="1952625"/>
                  <wp:effectExtent l="0" t="0" r="635" b="0"/>
                  <wp:docPr id="1378161915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586" cy="1958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CDA214" w14:textId="3E6C9E1B" w:rsidR="001613EF" w:rsidRDefault="00011E9D" w:rsidP="001613EF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011E9D">
              <w:rPr>
                <w:rFonts w:ascii="Arial" w:hAnsi="Arial" w:cs="Arial"/>
                <w:color w:val="000000"/>
              </w:rPr>
              <w:t>.</w:t>
            </w:r>
          </w:p>
          <w:p w14:paraId="5FE1B823" w14:textId="77777777" w:rsidR="001613EF" w:rsidRDefault="001613EF" w:rsidP="001613EF">
            <w:pPr>
              <w:rPr>
                <w:color w:val="000000"/>
                <w:lang w:val="es-ES"/>
              </w:rPr>
            </w:pPr>
          </w:p>
          <w:p w14:paraId="5064DC56" w14:textId="77777777" w:rsidR="00163D4B" w:rsidRDefault="00163D4B" w:rsidP="001613EF">
            <w:pPr>
              <w:rPr>
                <w:color w:val="000000"/>
                <w:lang w:val="es-ES"/>
              </w:rPr>
            </w:pPr>
          </w:p>
          <w:p w14:paraId="0B912673" w14:textId="77777777" w:rsidR="003B2AED" w:rsidRPr="001613EF" w:rsidRDefault="003B2AED" w:rsidP="001613EF">
            <w:pPr>
              <w:rPr>
                <w:color w:val="000000"/>
                <w:lang w:val="es-ES"/>
              </w:rPr>
            </w:pPr>
          </w:p>
          <w:p w14:paraId="19666A34" w14:textId="3153DE06" w:rsidR="00D26BB5" w:rsidRPr="003B2AED" w:rsidRDefault="001613EF" w:rsidP="001613EF">
            <w:pPr>
              <w:rPr>
                <w:rFonts w:ascii="Arial" w:eastAsia="Times New Roman" w:hAnsi="Arial" w:cs="Arial"/>
                <w:color w:val="000000"/>
                <w:lang w:bidi="ar-SA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3B2AED" w:rsidRPr="003B2AED">
              <w:rPr>
                <w:rFonts w:ascii="Arial" w:eastAsia="Times New Roman" w:hAnsi="Arial" w:cs="Arial"/>
                <w:color w:val="000000"/>
                <w:lang w:bidi="ar-SA"/>
              </w:rPr>
              <w:t>Brindé apoyo logístico en la atención a la delegación de funcionarios públicos de Medellín durante la reunión preparatoria para los Juegos 2026, garantizando la adecuada organización del espacio, el acompañamiento en el desplazamiento dentro de las instalaciones y la coordinación de requerimientos básicos para el desarrollo de la jornada. Asimismo, aseguré la disponibilidad de insumos, la verificación de asistencia y el soporte necesario para el correcto flujo de la reunión.</w:t>
            </w:r>
          </w:p>
          <w:p w14:paraId="57F31583" w14:textId="77777777" w:rsidR="003B2AED" w:rsidRDefault="003B2AED" w:rsidP="001613EF">
            <w:pPr>
              <w:rPr>
                <w:color w:val="000000"/>
              </w:rPr>
            </w:pPr>
          </w:p>
          <w:p w14:paraId="78C1CB88" w14:textId="59F36085" w:rsidR="003B2AED" w:rsidRDefault="003B2AED" w:rsidP="001613EF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16E01685" wp14:editId="1247277A">
                  <wp:extent cx="1533525" cy="2041852"/>
                  <wp:effectExtent l="0" t="0" r="0" b="0"/>
                  <wp:docPr id="1267963650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800" cy="2054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/>
              </w:rPr>
              <w:drawing>
                <wp:inline distT="0" distB="0" distL="0" distR="0" wp14:anchorId="05815CFE" wp14:editId="22BB9B72">
                  <wp:extent cx="1520880" cy="2025015"/>
                  <wp:effectExtent l="0" t="0" r="3175" b="0"/>
                  <wp:docPr id="1591701660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63" cy="2039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94FB55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F81D23B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6854B2E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B9A3220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ADF3500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1B74A87" w14:textId="77777777" w:rsidR="00011E9D" w:rsidRDefault="001613EF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</w:t>
            </w:r>
            <w:r w:rsidR="00011E9D">
              <w:rPr>
                <w:rFonts w:ascii="Arial" w:hAnsi="Arial" w:cs="Arial"/>
                <w:color w:val="000000"/>
              </w:rPr>
              <w:t xml:space="preserve"> </w:t>
            </w:r>
            <w:r w:rsidR="003B2AED" w:rsidRPr="003B2AED">
              <w:rPr>
                <w:rFonts w:ascii="Arial" w:hAnsi="Arial" w:cs="Arial"/>
                <w:color w:val="000000"/>
                <w:lang w:val="es-CO"/>
              </w:rPr>
              <w:t>Brindé apoyo logístico en la organización del Centro de Acondicionamiento del Deportista (CAD), realizando labores de alistamiento de espacios, verificación de implementación y adecuación del área para garantizar su correcto funcionamiento. Asimismo, atendí los requerimientos del personal y deportistas, asegurando el orden, la disponibilidad de insumos y la adecuada disposición de los elementos necesarios para el desarrollo de las actividades del centro.</w:t>
            </w:r>
          </w:p>
          <w:p w14:paraId="7902B4B9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FBD9535" w14:textId="77777777" w:rsidR="003B2AED" w:rsidRDefault="003B2AED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70FA804" w14:textId="6D8BC1DF" w:rsidR="003B2AED" w:rsidRPr="00011E9D" w:rsidRDefault="003B2AED" w:rsidP="001613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noProof/>
                <w:color w:val="000000"/>
                <w:lang w:val="es-CO"/>
              </w:rPr>
              <w:drawing>
                <wp:inline distT="0" distB="0" distL="0" distR="0" wp14:anchorId="799D0225" wp14:editId="58AA924E">
                  <wp:extent cx="1652022" cy="2199628"/>
                  <wp:effectExtent l="0" t="0" r="5715" b="0"/>
                  <wp:docPr id="2028065636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515" cy="2216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000000"/>
                <w:lang w:val="es-CO"/>
              </w:rPr>
              <w:drawing>
                <wp:inline distT="0" distB="0" distL="0" distR="0" wp14:anchorId="00623108" wp14:editId="21872531">
                  <wp:extent cx="1630521" cy="2171000"/>
                  <wp:effectExtent l="0" t="0" r="8255" b="1270"/>
                  <wp:docPr id="110799250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9099" cy="2182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3EF" w:rsidRPr="005F2055" w14:paraId="2541DFA6" w14:textId="77777777" w:rsidTr="005F2055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1613EF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1613EF" w:rsidRPr="00300083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1613EF" w:rsidRPr="00300083" w:rsidRDefault="001613EF" w:rsidP="001613EF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1613EF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923E1F" w14:textId="599866AE" w:rsidR="005F2055" w:rsidRDefault="001613EF" w:rsidP="00167EB2">
            <w:pPr>
              <w:pStyle w:val="Standard"/>
              <w:ind w:right="-1191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167EB2">
              <w:rPr>
                <w:rFonts w:ascii="Arial" w:hAnsi="Arial" w:cs="Arial"/>
                <w:lang w:val="es-CO"/>
              </w:rPr>
              <w:t xml:space="preserve"> </w:t>
            </w:r>
            <w:hyperlink r:id="rId14" w:history="1">
              <w:r w:rsidR="005F2055" w:rsidRPr="005512E5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https://drive.google.com/drive/folders/157UDYe_dTEI31BFmWuxAB_Ud7G0kuCeA?usp=drive_link</w:t>
              </w:r>
            </w:hyperlink>
          </w:p>
          <w:p w14:paraId="094B3521" w14:textId="6883AE04" w:rsidR="005F2055" w:rsidRPr="005F2055" w:rsidRDefault="005F2055" w:rsidP="00167EB2">
            <w:pPr>
              <w:pStyle w:val="Standard"/>
              <w:ind w:right="-1191"/>
              <w:rPr>
                <w:rFonts w:ascii="Arial" w:hAnsi="Arial" w:cs="Arial"/>
                <w:lang w:val="es-CO"/>
              </w:rPr>
            </w:pPr>
          </w:p>
        </w:tc>
      </w:tr>
      <w:tr w:rsidR="001613EF" w:rsidRPr="005D5BD8" w14:paraId="1AF6CF3D" w14:textId="77777777" w:rsidTr="005F2055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1613EF" w:rsidRDefault="001613EF" w:rsidP="001613EF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98E16D1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1613EF" w:rsidRPr="005D5BD8" w14:paraId="4FED582E" w14:textId="77777777" w:rsidTr="00011E9D">
        <w:trPr>
          <w:trHeight w:val="1482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97B00BB" w:rsidR="001613EF" w:rsidRPr="005D5BD8" w:rsidRDefault="00984873" w:rsidP="001613EF">
            <w:pPr>
              <w:pStyle w:val="Standard"/>
              <w:rPr>
                <w:rFonts w:ascii="Arial" w:hAnsi="Arial" w:cs="Arial"/>
                <w:lang w:val="es-CO"/>
              </w:rPr>
            </w:pPr>
            <w:r w:rsidRPr="00984873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61A70F50" wp14:editId="762A16B5">
                  <wp:extent cx="2343796" cy="581025"/>
                  <wp:effectExtent l="0" t="0" r="0" b="0"/>
                  <wp:docPr id="139435945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807" cy="583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3EF" w:rsidRPr="005D5BD8" w14:paraId="2FA2ACED" w14:textId="77777777" w:rsidTr="00011E9D">
        <w:trPr>
          <w:trHeight w:val="77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1613EF" w:rsidRPr="005D5BD8" w:rsidRDefault="001613EF" w:rsidP="001613EF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35553962" w:rsidR="001613EF" w:rsidRDefault="003B2AED" w:rsidP="001613EF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28</w:t>
            </w:r>
            <w:r w:rsidR="001613EF" w:rsidRPr="0007422A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011E9D"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1613EF" w:rsidRPr="0007422A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1613EF" w:rsidRPr="005D5BD8" w:rsidRDefault="001613EF" w:rsidP="001613E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6"/>
      <w:footerReference w:type="default" r:id="rId17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36818" w14:textId="77777777" w:rsidR="00171DB7" w:rsidRDefault="00171DB7">
      <w:r>
        <w:separator/>
      </w:r>
    </w:p>
  </w:endnote>
  <w:endnote w:type="continuationSeparator" w:id="0">
    <w:p w14:paraId="29027D30" w14:textId="77777777" w:rsidR="00171DB7" w:rsidRDefault="00171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98A3A" w14:textId="77777777" w:rsidR="00171DB7" w:rsidRDefault="00171DB7">
      <w:r>
        <w:separator/>
      </w:r>
    </w:p>
  </w:footnote>
  <w:footnote w:type="continuationSeparator" w:id="0">
    <w:p w14:paraId="1B653308" w14:textId="77777777" w:rsidR="00171DB7" w:rsidRDefault="00171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2891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1E9D"/>
    <w:rsid w:val="0001419A"/>
    <w:rsid w:val="000250D0"/>
    <w:rsid w:val="00045370"/>
    <w:rsid w:val="000468C5"/>
    <w:rsid w:val="00073BA6"/>
    <w:rsid w:val="0007422A"/>
    <w:rsid w:val="001613EF"/>
    <w:rsid w:val="00163D4B"/>
    <w:rsid w:val="00167EB2"/>
    <w:rsid w:val="00171DB7"/>
    <w:rsid w:val="00204372"/>
    <w:rsid w:val="00240528"/>
    <w:rsid w:val="002419CE"/>
    <w:rsid w:val="002601CF"/>
    <w:rsid w:val="0029215F"/>
    <w:rsid w:val="00295CCB"/>
    <w:rsid w:val="002B760E"/>
    <w:rsid w:val="002C4F58"/>
    <w:rsid w:val="002F4A5F"/>
    <w:rsid w:val="00362E6D"/>
    <w:rsid w:val="00367907"/>
    <w:rsid w:val="003B2AED"/>
    <w:rsid w:val="004014EE"/>
    <w:rsid w:val="004256B8"/>
    <w:rsid w:val="00443F18"/>
    <w:rsid w:val="0045640E"/>
    <w:rsid w:val="00465FD1"/>
    <w:rsid w:val="00473ADB"/>
    <w:rsid w:val="004A5F6F"/>
    <w:rsid w:val="004D1423"/>
    <w:rsid w:val="004E171A"/>
    <w:rsid w:val="004F2CFE"/>
    <w:rsid w:val="00507C71"/>
    <w:rsid w:val="00536D83"/>
    <w:rsid w:val="00590BA3"/>
    <w:rsid w:val="005A1B70"/>
    <w:rsid w:val="005A4177"/>
    <w:rsid w:val="005C74C6"/>
    <w:rsid w:val="005D5BD8"/>
    <w:rsid w:val="005F2055"/>
    <w:rsid w:val="00607D31"/>
    <w:rsid w:val="006164A5"/>
    <w:rsid w:val="006A4817"/>
    <w:rsid w:val="006C7482"/>
    <w:rsid w:val="006D799F"/>
    <w:rsid w:val="006E0EFA"/>
    <w:rsid w:val="006F3079"/>
    <w:rsid w:val="00704AA5"/>
    <w:rsid w:val="00705B65"/>
    <w:rsid w:val="00715223"/>
    <w:rsid w:val="00782FC1"/>
    <w:rsid w:val="00787014"/>
    <w:rsid w:val="007929CF"/>
    <w:rsid w:val="007C75BE"/>
    <w:rsid w:val="00800428"/>
    <w:rsid w:val="00807A8E"/>
    <w:rsid w:val="0084215A"/>
    <w:rsid w:val="00844886"/>
    <w:rsid w:val="00854A34"/>
    <w:rsid w:val="008A59D0"/>
    <w:rsid w:val="008C6DE7"/>
    <w:rsid w:val="008D089E"/>
    <w:rsid w:val="008F72F0"/>
    <w:rsid w:val="0096672E"/>
    <w:rsid w:val="00984873"/>
    <w:rsid w:val="00986A59"/>
    <w:rsid w:val="009A27B2"/>
    <w:rsid w:val="009A6342"/>
    <w:rsid w:val="009B4351"/>
    <w:rsid w:val="009C1080"/>
    <w:rsid w:val="009C1172"/>
    <w:rsid w:val="009C7CA6"/>
    <w:rsid w:val="00A06B20"/>
    <w:rsid w:val="00A26837"/>
    <w:rsid w:val="00A618C3"/>
    <w:rsid w:val="00A960FB"/>
    <w:rsid w:val="00AB444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504"/>
    <w:rsid w:val="00C0587C"/>
    <w:rsid w:val="00C158A0"/>
    <w:rsid w:val="00C3455C"/>
    <w:rsid w:val="00C72FDE"/>
    <w:rsid w:val="00C80A15"/>
    <w:rsid w:val="00CA238B"/>
    <w:rsid w:val="00CC1C0E"/>
    <w:rsid w:val="00CD0D47"/>
    <w:rsid w:val="00CD58B2"/>
    <w:rsid w:val="00CF528D"/>
    <w:rsid w:val="00CF5465"/>
    <w:rsid w:val="00CF5C40"/>
    <w:rsid w:val="00D26371"/>
    <w:rsid w:val="00D26BB5"/>
    <w:rsid w:val="00D34D28"/>
    <w:rsid w:val="00D679CD"/>
    <w:rsid w:val="00DA313F"/>
    <w:rsid w:val="00DC30A0"/>
    <w:rsid w:val="00E92A96"/>
    <w:rsid w:val="00EA1FE8"/>
    <w:rsid w:val="00ED2A7A"/>
    <w:rsid w:val="00ED4128"/>
    <w:rsid w:val="00F00FD4"/>
    <w:rsid w:val="00F36662"/>
    <w:rsid w:val="00F52549"/>
    <w:rsid w:val="00F60993"/>
    <w:rsid w:val="00F77E28"/>
    <w:rsid w:val="00F848F8"/>
    <w:rsid w:val="00F93763"/>
    <w:rsid w:val="00FA7493"/>
    <w:rsid w:val="00FB441C"/>
    <w:rsid w:val="00FC095C"/>
    <w:rsid w:val="00FE3A28"/>
    <w:rsid w:val="00F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67EB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67E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drive.google.com/drive/folders/157UDYe_dTEI31BFmWuxAB_Ud7G0kuCeA?usp=driv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2C7EA-FEDC-4B0F-A101-47E22D61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590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Jhoan Tovar</cp:lastModifiedBy>
  <cp:revision>19</cp:revision>
  <cp:lastPrinted>2025-11-24T17:43:00Z</cp:lastPrinted>
  <dcterms:created xsi:type="dcterms:W3CDTF">2025-06-11T05:09:00Z</dcterms:created>
  <dcterms:modified xsi:type="dcterms:W3CDTF">2025-11-24T17:43:00Z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